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7F1" w:rsidRPr="00DB639A" w:rsidRDefault="00D647F1" w:rsidP="00D647F1">
      <w:pPr>
        <w:widowControl w:val="0"/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16"/>
          <w:szCs w:val="20"/>
          <w:lang w:eastAsia="ru-RU"/>
        </w:rPr>
      </w:pPr>
      <w:r w:rsidRPr="00DB639A">
        <w:rPr>
          <w:rFonts w:ascii="Times New Roman" w:eastAsia="Times New Roman" w:hAnsi="Times New Roman" w:cs="Times New Roman"/>
          <w:b/>
          <w:sz w:val="16"/>
          <w:szCs w:val="20"/>
          <w:lang w:eastAsia="ru-RU"/>
        </w:rPr>
        <w:t xml:space="preserve">Примечание: </w:t>
      </w:r>
      <w:r w:rsidR="009A75D9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Работоспособность проверена в присутствии Арендатора. </w:t>
      </w:r>
      <w:r w:rsidR="009A75D9"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>Состояние передаваемого оборудования: отличное.</w:t>
      </w:r>
      <w:r w:rsidR="009A75D9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Арендодатель не несет ответственности за устанавливаемое Арендатором программного обеспечения (далее ПО) на персональный компьютер (далее ПК). В случае выхода из строя ПК – Арендатор обязуется произвести </w:t>
      </w:r>
      <w:r w:rsidRP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>ремонт ПК за свой счет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. Также Арендатор обязуется заправлять </w:t>
      </w:r>
      <w:r w:rsidRP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>за свой счет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картридж МФУ, в случае выхода из строя принтера или картриджа произвести ремонт также </w:t>
      </w:r>
      <w:r w:rsidRP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>за свой счет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>. Арендодатель не несет ответственности за выход ПК Арендатора или ПО из строя, а также потери</w:t>
      </w:r>
      <w:r w:rsid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>/порчи/утечки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данных на ПК по любой причине. В случае порчи лицензионной наклейки </w:t>
      </w:r>
      <w:r w:rsidRPr="00DB639A">
        <w:rPr>
          <w:rFonts w:ascii="Times New Roman" w:eastAsia="Times New Roman" w:hAnsi="Times New Roman" w:cs="Times New Roman"/>
          <w:sz w:val="16"/>
          <w:szCs w:val="20"/>
          <w:lang w:val="en-US" w:eastAsia="ru-RU"/>
        </w:rPr>
        <w:t>Windows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на корпусе системного блока Арендатор обязуется приобрести и передать Арендодателю лицензионный пакет </w:t>
      </w:r>
      <w:r w:rsidRPr="00DB639A">
        <w:rPr>
          <w:rFonts w:ascii="Times New Roman" w:eastAsia="Times New Roman" w:hAnsi="Times New Roman" w:cs="Times New Roman"/>
          <w:sz w:val="16"/>
          <w:szCs w:val="20"/>
          <w:lang w:val="en-US" w:eastAsia="ru-RU"/>
        </w:rPr>
        <w:t>Windows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7 </w:t>
      </w:r>
      <w:r w:rsidRPr="00DB639A">
        <w:rPr>
          <w:rFonts w:ascii="Times New Roman" w:eastAsia="Times New Roman" w:hAnsi="Times New Roman" w:cs="Times New Roman"/>
          <w:sz w:val="16"/>
          <w:szCs w:val="20"/>
          <w:lang w:val="en-US" w:eastAsia="ru-RU"/>
        </w:rPr>
        <w:t>x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>64, Максимальная</w:t>
      </w:r>
      <w:proofErr w:type="gramStart"/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>.</w:t>
      </w:r>
      <w:r w:rsid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</w:t>
      </w:r>
      <w:proofErr w:type="gramEnd"/>
      <w:r w:rsidR="005D23FD">
        <w:rPr>
          <w:rFonts w:ascii="Times New Roman" w:eastAsia="Times New Roman" w:hAnsi="Times New Roman" w:cs="Times New Roman"/>
          <w:sz w:val="16"/>
          <w:szCs w:val="20"/>
          <w:lang w:eastAsia="ru-RU"/>
        </w:rPr>
        <w:t>Либо аналогичный.</w:t>
      </w:r>
      <w:r w:rsidRPr="00DB639A"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Запрещается вскрывать корпус ПК, разбирать передаваемое в аренду оборудование. В случае порчи </w:t>
      </w:r>
      <w:r>
        <w:rPr>
          <w:rFonts w:ascii="Times New Roman" w:eastAsia="Times New Roman" w:hAnsi="Times New Roman" w:cs="Times New Roman"/>
          <w:sz w:val="16"/>
          <w:szCs w:val="20"/>
          <w:lang w:eastAsia="ru-RU"/>
        </w:rPr>
        <w:t>пломбы на системном блоке любой ремонт системного блока</w:t>
      </w:r>
      <w:r w:rsidR="00D10DC7">
        <w:rPr>
          <w:rFonts w:ascii="Times New Roman" w:eastAsia="Times New Roman" w:hAnsi="Times New Roman" w:cs="Times New Roman"/>
          <w:sz w:val="16"/>
          <w:szCs w:val="20"/>
          <w:lang w:eastAsia="ru-RU"/>
        </w:rPr>
        <w:t>, а также доукомплектование отсутствующими комплектующими</w:t>
      </w:r>
      <w:r>
        <w:rPr>
          <w:rFonts w:ascii="Times New Roman" w:eastAsia="Times New Roman" w:hAnsi="Times New Roman" w:cs="Times New Roman"/>
          <w:sz w:val="16"/>
          <w:szCs w:val="20"/>
          <w:lang w:eastAsia="ru-RU"/>
        </w:rPr>
        <w:t xml:space="preserve"> осуществляется за счет Арендатора.</w:t>
      </w:r>
      <w:bookmarkStart w:id="0" w:name="_GoBack"/>
      <w:bookmarkEnd w:id="0"/>
    </w:p>
    <w:p w:rsidR="00877AB6" w:rsidRDefault="00877AB6"/>
    <w:sectPr w:rsidR="00877A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777"/>
    <w:rsid w:val="005D23FD"/>
    <w:rsid w:val="00877AB6"/>
    <w:rsid w:val="009A75D9"/>
    <w:rsid w:val="00D10DC7"/>
    <w:rsid w:val="00D647F1"/>
    <w:rsid w:val="00E85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D0AC3F-BE29-4499-A3A9-87BCB4479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4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159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Админ</cp:lastModifiedBy>
  <cp:revision>5</cp:revision>
  <dcterms:created xsi:type="dcterms:W3CDTF">2023-03-14T08:21:00Z</dcterms:created>
  <dcterms:modified xsi:type="dcterms:W3CDTF">2024-05-28T14:43:00Z</dcterms:modified>
</cp:coreProperties>
</file>